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CCD8" w14:textId="28415378" w:rsidR="00906A83" w:rsidRPr="00BC7BDA" w:rsidRDefault="00BC7BDA" w:rsidP="00AE7B6E">
      <w:pPr>
        <w:rPr>
          <w:b/>
          <w:i/>
          <w:sz w:val="40"/>
          <w:szCs w:val="40"/>
        </w:rPr>
      </w:pPr>
      <w:r w:rsidRPr="00BC7BDA">
        <w:rPr>
          <w:i/>
        </w:rPr>
        <w:t>Förslag på</w:t>
      </w:r>
      <w:r w:rsidR="00906A83" w:rsidRPr="00BC7BDA">
        <w:rPr>
          <w:i/>
        </w:rPr>
        <w:t xml:space="preserve"> inbjudan till deltagarna</w:t>
      </w:r>
      <w:r w:rsidR="000D6CB7">
        <w:rPr>
          <w:i/>
        </w:rPr>
        <w:t>, anpassa efter era</w:t>
      </w:r>
      <w:r w:rsidR="0081037E">
        <w:rPr>
          <w:i/>
        </w:rPr>
        <w:t xml:space="preserve"> behov</w:t>
      </w:r>
      <w:r w:rsidR="00F60EA2" w:rsidRPr="00BC7BDA">
        <w:rPr>
          <w:i/>
        </w:rPr>
        <w:t>:</w:t>
      </w:r>
    </w:p>
    <w:p w14:paraId="045B95DA" w14:textId="398C0F35" w:rsidR="00736F47" w:rsidRDefault="0041679F" w:rsidP="00AE7B6E">
      <w:pPr>
        <w:rPr>
          <w:b/>
          <w:sz w:val="40"/>
          <w:szCs w:val="40"/>
        </w:rPr>
      </w:pPr>
      <w:r w:rsidRPr="00AE7B6E">
        <w:rPr>
          <w:b/>
          <w:sz w:val="40"/>
          <w:szCs w:val="40"/>
        </w:rPr>
        <w:t>Välkommen till arbetsmiljöutbildning!</w:t>
      </w:r>
    </w:p>
    <w:p w14:paraId="6004A732" w14:textId="19927345" w:rsidR="00A74F39" w:rsidRDefault="4D4826E9" w:rsidP="00AE7B6E">
      <w:r>
        <w:t>Du är varmt välkommen till grundutbildning</w:t>
      </w:r>
      <w:r w:rsidR="007C8952">
        <w:t>en</w:t>
      </w:r>
      <w:r>
        <w:t xml:space="preserve"> i systematiskt arbetsmiljöarbete.</w:t>
      </w:r>
      <w:r w:rsidR="007C8952">
        <w:t xml:space="preserve"> Här kommer du få kunskap och</w:t>
      </w:r>
      <w:r w:rsidR="42ACEA38">
        <w:t xml:space="preserve"> stöd </w:t>
      </w:r>
      <w:r w:rsidR="007C8952">
        <w:t>du</w:t>
      </w:r>
      <w:r w:rsidR="2A243D54">
        <w:t xml:space="preserve"> behöver</w:t>
      </w:r>
      <w:r w:rsidR="007C8952">
        <w:t xml:space="preserve"> i din roll för att bidra till en arbetsplats där alla trivs, mår bra och kan prestera.</w:t>
      </w:r>
    </w:p>
    <w:p w14:paraId="65221020" w14:textId="52548F28" w:rsidR="00A74F39" w:rsidRDefault="00A74F39" w:rsidP="00AE7B6E">
      <w:r>
        <w:t>E</w:t>
      </w:r>
      <w:r w:rsidR="00660A87">
        <w:t>fter utbildningen har du de kunskaper som behövs för att:</w:t>
      </w:r>
    </w:p>
    <w:p w14:paraId="66D18187" w14:textId="784E4CCA" w:rsidR="00A74F39" w:rsidRDefault="4C844F48" w:rsidP="00AE7B6E">
      <w:pPr>
        <w:pStyle w:val="Liststycke"/>
        <w:numPr>
          <w:ilvl w:val="0"/>
          <w:numId w:val="3"/>
        </w:numPr>
      </w:pPr>
      <w:r>
        <w:t>T</w:t>
      </w:r>
      <w:r w:rsidR="1495FCF8">
        <w:t>a ditt ansvar enligt arbetsmiljölagen</w:t>
      </w:r>
      <w:r w:rsidR="0C262AAC">
        <w:t>.</w:t>
      </w:r>
    </w:p>
    <w:p w14:paraId="75BB2C1B" w14:textId="2AA21EC6" w:rsidR="00A74F39" w:rsidRDefault="53F907A2" w:rsidP="00AE7B6E">
      <w:pPr>
        <w:pStyle w:val="Liststycke"/>
        <w:numPr>
          <w:ilvl w:val="0"/>
          <w:numId w:val="3"/>
        </w:numPr>
      </w:pPr>
      <w:r>
        <w:t>A</w:t>
      </w:r>
      <w:r w:rsidR="1495FCF8">
        <w:t>rbeta för en hälsofrämjande arbetsmiljö</w:t>
      </w:r>
      <w:r w:rsidR="7FDC2098">
        <w:t>.</w:t>
      </w:r>
    </w:p>
    <w:p w14:paraId="6BBA49EF" w14:textId="7BA946E1" w:rsidR="00A74F39" w:rsidRDefault="59EDA715" w:rsidP="00AE7B6E">
      <w:pPr>
        <w:pStyle w:val="Liststycke"/>
        <w:numPr>
          <w:ilvl w:val="0"/>
          <w:numId w:val="3"/>
        </w:numPr>
      </w:pPr>
      <w:r>
        <w:t>I</w:t>
      </w:r>
      <w:r w:rsidR="1495FCF8">
        <w:t>ntegrera det systematiska arbetsmiljöarbetet i ditt dagliga arbete</w:t>
      </w:r>
      <w:r w:rsidR="686DB6BA">
        <w:t>.</w:t>
      </w:r>
    </w:p>
    <w:p w14:paraId="4E48C441" w14:textId="48890E9F" w:rsidR="00A74F39" w:rsidRDefault="6E07E78E" w:rsidP="00AE7B6E">
      <w:pPr>
        <w:pStyle w:val="Liststycke"/>
        <w:numPr>
          <w:ilvl w:val="0"/>
          <w:numId w:val="3"/>
        </w:numPr>
      </w:pPr>
      <w:r>
        <w:t>F</w:t>
      </w:r>
      <w:r w:rsidR="1495FCF8">
        <w:t>ör</w:t>
      </w:r>
      <w:r w:rsidR="3C8A9DC4">
        <w:t>e</w:t>
      </w:r>
      <w:r w:rsidR="1495FCF8">
        <w:t>bygga och hantera risker på arbetsplatsen</w:t>
      </w:r>
      <w:r w:rsidR="26D1F67D">
        <w:t>.</w:t>
      </w:r>
    </w:p>
    <w:p w14:paraId="38061926" w14:textId="0E9A1FA9" w:rsidR="00A74F39" w:rsidRDefault="3C2D00DE" w:rsidP="00AE7B6E">
      <w:pPr>
        <w:pStyle w:val="Liststycke"/>
        <w:numPr>
          <w:ilvl w:val="0"/>
          <w:numId w:val="3"/>
        </w:numPr>
      </w:pPr>
      <w:r>
        <w:t>F</w:t>
      </w:r>
      <w:r w:rsidR="1495FCF8">
        <w:t>örstå kopplingen mellan arbetsmiljö, verksamhetsutveckling och ekonomi</w:t>
      </w:r>
      <w:r w:rsidR="063A211B">
        <w:t>.</w:t>
      </w:r>
    </w:p>
    <w:p w14:paraId="57357AEE" w14:textId="0EDA1EE6" w:rsidR="00A74F39" w:rsidRDefault="063A211B" w:rsidP="00AE7B6E">
      <w:pPr>
        <w:pStyle w:val="Liststycke"/>
        <w:numPr>
          <w:ilvl w:val="0"/>
          <w:numId w:val="3"/>
        </w:numPr>
      </w:pPr>
      <w:r>
        <w:t>F</w:t>
      </w:r>
      <w:r w:rsidR="1495FCF8">
        <w:t xml:space="preserve">å chefer, skyddsombud och medarbetare </w:t>
      </w:r>
      <w:r w:rsidR="7BCFEBAE">
        <w:t>att bli involverade</w:t>
      </w:r>
      <w:r w:rsidR="0E9046C5">
        <w:t xml:space="preserve"> och </w:t>
      </w:r>
      <w:r w:rsidR="3A1DE044">
        <w:t>samverka i det dagliga arbetsmiljöarbetet</w:t>
      </w:r>
      <w:r w:rsidR="30959AB5">
        <w:t>.</w:t>
      </w:r>
    </w:p>
    <w:p w14:paraId="3A79452A" w14:textId="30FBD968" w:rsidR="00AE7B6E" w:rsidRPr="00660A87" w:rsidRDefault="00660A87" w:rsidP="00AE7B6E">
      <w:pPr>
        <w:rPr>
          <w:b/>
          <w:bCs/>
        </w:rPr>
      </w:pPr>
      <w:r w:rsidRPr="00660A87">
        <w:rPr>
          <w:b/>
          <w:bCs/>
        </w:rPr>
        <w:t>Om utbildningen</w:t>
      </w:r>
    </w:p>
    <w:p w14:paraId="0970CE11" w14:textId="66B7B8C8" w:rsidR="00700C8D" w:rsidRDefault="007C8952" w:rsidP="00AE7B6E">
      <w:r>
        <w:t xml:space="preserve">Vi kommer använda </w:t>
      </w:r>
      <w:r w:rsidR="6169E5E4">
        <w:t xml:space="preserve">Suntarbetslivs arbetsmiljöutbildning </w:t>
      </w:r>
      <w:r>
        <w:t xml:space="preserve">som utbildningsmaterial och koppla det till hur </w:t>
      </w:r>
      <w:r w:rsidR="559C7C4F">
        <w:t>[</w:t>
      </w:r>
      <w:r>
        <w:t>VÅR ORGANISATION</w:t>
      </w:r>
      <w:r w:rsidR="559C7C4F">
        <w:t>]</w:t>
      </w:r>
      <w:r>
        <w:t xml:space="preserve"> organiserar det systematiska arbetsmiljöarbetet. </w:t>
      </w:r>
      <w:r w:rsidR="56B392C1">
        <w:t xml:space="preserve">Materialet är partsgemensamt, dvs </w:t>
      </w:r>
      <w:r w:rsidR="61BBEFE8">
        <w:t xml:space="preserve">fackförbund och arbetsgivare står bakom innehållet tillsammans. </w:t>
      </w:r>
      <w:r w:rsidR="0BF9370D">
        <w:t xml:space="preserve">I utbildningen </w:t>
      </w:r>
      <w:r w:rsidR="3A939934">
        <w:t xml:space="preserve">varvar </w:t>
      </w:r>
      <w:r w:rsidR="0BF9370D">
        <w:t xml:space="preserve">vi </w:t>
      </w:r>
      <w:r w:rsidR="3A939934">
        <w:t>teori med övningar och</w:t>
      </w:r>
      <w:r w:rsidR="136623EF">
        <w:t xml:space="preserve"> dialog</w:t>
      </w:r>
      <w:r w:rsidR="3A939934">
        <w:t xml:space="preserve"> som kopplas till di</w:t>
      </w:r>
      <w:r>
        <w:t xml:space="preserve">tt dagliga arbete </w:t>
      </w:r>
      <w:r w:rsidR="61BBEFE8">
        <w:t>på</w:t>
      </w:r>
      <w:r>
        <w:t xml:space="preserve"> </w:t>
      </w:r>
      <w:r w:rsidR="61BBEFE8">
        <w:t xml:space="preserve">din </w:t>
      </w:r>
      <w:r>
        <w:t>ar</w:t>
      </w:r>
      <w:r w:rsidR="3A939934">
        <w:t>betsplats.</w:t>
      </w:r>
      <w:r w:rsidR="277F374F">
        <w:t xml:space="preserve"> </w:t>
      </w:r>
    </w:p>
    <w:p w14:paraId="3275CA45" w14:textId="157EFF28" w:rsidR="00660A87" w:rsidRDefault="00B2132B" w:rsidP="00AE7B6E">
      <w:r>
        <w:t>Som deltagare</w:t>
      </w:r>
      <w:r w:rsidR="001A727F">
        <w:t xml:space="preserve"> förvänta</w:t>
      </w:r>
      <w:r w:rsidR="003F609C">
        <w:t xml:space="preserve">s </w:t>
      </w:r>
      <w:r>
        <w:t xml:space="preserve">du </w:t>
      </w:r>
      <w:r w:rsidR="003F609C">
        <w:t>delta aktivt och vara intresserad</w:t>
      </w:r>
      <w:r w:rsidR="001A727F">
        <w:t xml:space="preserve"> </w:t>
      </w:r>
      <w:r w:rsidR="00EC44E9">
        <w:t xml:space="preserve">av </w:t>
      </w:r>
      <w:r w:rsidR="001A727F">
        <w:t>att utbyta erfarenheter med andra.</w:t>
      </w:r>
      <w:r w:rsidR="00207039">
        <w:t xml:space="preserve"> </w:t>
      </w:r>
      <w:r w:rsidR="00660A87">
        <w:t>Det gör utbildningen intressant och givande för alla. Förutom utbildningstillfällena kommer det också ingå en praktisk</w:t>
      </w:r>
      <w:r>
        <w:t xml:space="preserve"> uppgift som </w:t>
      </w:r>
      <w:r w:rsidR="00EC44E9">
        <w:t>du genomför på din arbetsplats</w:t>
      </w:r>
      <w:r>
        <w:t>.</w:t>
      </w:r>
      <w:r w:rsidR="00660A87">
        <w:t xml:space="preserve"> </w:t>
      </w:r>
    </w:p>
    <w:p w14:paraId="02D014BD" w14:textId="77777777" w:rsidR="00660A87" w:rsidRDefault="00660A87" w:rsidP="00AE7B6E"/>
    <w:p w14:paraId="3E53B060" w14:textId="2B4EA301" w:rsidR="00AE7B6E" w:rsidRDefault="00AE7B6E" w:rsidP="00AE7B6E">
      <w:r>
        <w:t>TID OCH PLATS</w:t>
      </w:r>
    </w:p>
    <w:p w14:paraId="2BA23615" w14:textId="24DB2CBA" w:rsidR="00AE7B6E" w:rsidRDefault="00827A0F" w:rsidP="00AE7B6E">
      <w:r>
        <w:t xml:space="preserve">Datum: </w:t>
      </w:r>
      <w:r>
        <w:tab/>
      </w:r>
      <w:r>
        <w:tab/>
      </w:r>
      <w:r w:rsidR="00A3563F">
        <w:t>måndag</w:t>
      </w:r>
      <w:r>
        <w:t xml:space="preserve"> den 1</w:t>
      </w:r>
      <w:r w:rsidR="003F6C49">
        <w:t xml:space="preserve"> oktober</w:t>
      </w:r>
      <w:r w:rsidR="00AE7B6E">
        <w:t xml:space="preserve"> </w:t>
      </w:r>
    </w:p>
    <w:p w14:paraId="090189FE" w14:textId="77777777" w:rsidR="00AE7B6E" w:rsidRDefault="00AE7B6E" w:rsidP="00AE7B6E">
      <w:r>
        <w:t>Tid:</w:t>
      </w:r>
      <w:r>
        <w:tab/>
      </w:r>
      <w:r>
        <w:tab/>
        <w:t>kl. 00.00–00.00</w:t>
      </w:r>
      <w:r>
        <w:tab/>
        <w:t xml:space="preserve"> </w:t>
      </w:r>
    </w:p>
    <w:p w14:paraId="1B1777E5" w14:textId="77777777" w:rsidR="00AE7B6E" w:rsidRDefault="00AE7B6E" w:rsidP="00AE7B6E">
      <w:r>
        <w:t>Plats:</w:t>
      </w:r>
      <w:r>
        <w:tab/>
      </w:r>
      <w:r>
        <w:tab/>
        <w:t>XXXXXXXXX</w:t>
      </w:r>
    </w:p>
    <w:p w14:paraId="56A19A39" w14:textId="27327D08" w:rsidR="00AE7B6E" w:rsidRDefault="00F9000A" w:rsidP="00AE7B6E">
      <w:r>
        <w:t>Hör av dig om du har frågor om utbildningen.</w:t>
      </w:r>
    </w:p>
    <w:p w14:paraId="2B9C5754" w14:textId="77777777" w:rsidR="006A1583" w:rsidRDefault="006A1583" w:rsidP="00AE7B6E"/>
    <w:p w14:paraId="46FE7A08" w14:textId="208319F3" w:rsidR="006A1583" w:rsidRDefault="00AE7B6E" w:rsidP="00AE7B6E">
      <w:r>
        <w:t>Varmt välkommen!</w:t>
      </w:r>
    </w:p>
    <w:p w14:paraId="696E5A4F" w14:textId="385A2B2C" w:rsidR="00E77B91" w:rsidRDefault="00AE7B6E" w:rsidP="00AE7B6E">
      <w:r>
        <w:t>Förnamn Efternamn</w:t>
      </w:r>
      <w:r w:rsidR="005B7E43">
        <w:t>, utbildningsledare</w:t>
      </w:r>
    </w:p>
    <w:p w14:paraId="4B5798A8" w14:textId="71A34B0D" w:rsidR="00272D58" w:rsidRDefault="005B7E43" w:rsidP="00E06BDF">
      <w:r>
        <w:t>Förnamn Efternamn, utbildningsledare</w:t>
      </w:r>
    </w:p>
    <w:p w14:paraId="09820BF7" w14:textId="77777777" w:rsidR="00A74F39" w:rsidRDefault="00A74F39" w:rsidP="00F9000A"/>
    <w:sectPr w:rsidR="00A7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87C7" w14:textId="77777777" w:rsidR="008A5909" w:rsidRDefault="008A5909" w:rsidP="007266B8">
      <w:pPr>
        <w:spacing w:after="0" w:line="240" w:lineRule="auto"/>
      </w:pPr>
      <w:r>
        <w:separator/>
      </w:r>
    </w:p>
  </w:endnote>
  <w:endnote w:type="continuationSeparator" w:id="0">
    <w:p w14:paraId="1B10D2EC" w14:textId="77777777" w:rsidR="008A5909" w:rsidRDefault="008A5909" w:rsidP="0072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3714" w14:textId="77777777" w:rsidR="008A5909" w:rsidRDefault="008A5909" w:rsidP="007266B8">
      <w:pPr>
        <w:spacing w:after="0" w:line="240" w:lineRule="auto"/>
      </w:pPr>
      <w:r>
        <w:separator/>
      </w:r>
    </w:p>
  </w:footnote>
  <w:footnote w:type="continuationSeparator" w:id="0">
    <w:p w14:paraId="4C638E6E" w14:textId="77777777" w:rsidR="008A5909" w:rsidRDefault="008A5909" w:rsidP="0072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4C4"/>
    <w:multiLevelType w:val="hybridMultilevel"/>
    <w:tmpl w:val="5F3A8A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666D4"/>
    <w:multiLevelType w:val="hybridMultilevel"/>
    <w:tmpl w:val="1D3E137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0E601A"/>
    <w:multiLevelType w:val="hybridMultilevel"/>
    <w:tmpl w:val="07C4264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1307119">
    <w:abstractNumId w:val="1"/>
  </w:num>
  <w:num w:numId="2" w16cid:durableId="1111317334">
    <w:abstractNumId w:val="0"/>
  </w:num>
  <w:num w:numId="3" w16cid:durableId="65526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47"/>
    <w:rsid w:val="00046757"/>
    <w:rsid w:val="000D6CB7"/>
    <w:rsid w:val="0011663B"/>
    <w:rsid w:val="00116C08"/>
    <w:rsid w:val="00155605"/>
    <w:rsid w:val="001A6523"/>
    <w:rsid w:val="001A727F"/>
    <w:rsid w:val="001F2928"/>
    <w:rsid w:val="00207039"/>
    <w:rsid w:val="0023776E"/>
    <w:rsid w:val="002656D9"/>
    <w:rsid w:val="00272D58"/>
    <w:rsid w:val="0027683A"/>
    <w:rsid w:val="002C287B"/>
    <w:rsid w:val="002C3369"/>
    <w:rsid w:val="00304627"/>
    <w:rsid w:val="0032039F"/>
    <w:rsid w:val="003411A1"/>
    <w:rsid w:val="0038568C"/>
    <w:rsid w:val="003B1179"/>
    <w:rsid w:val="003E5F0A"/>
    <w:rsid w:val="003F609C"/>
    <w:rsid w:val="003F6C49"/>
    <w:rsid w:val="003F7331"/>
    <w:rsid w:val="0041679F"/>
    <w:rsid w:val="004443FA"/>
    <w:rsid w:val="00447434"/>
    <w:rsid w:val="0047617F"/>
    <w:rsid w:val="00480B96"/>
    <w:rsid w:val="00497FBC"/>
    <w:rsid w:val="004A40EB"/>
    <w:rsid w:val="005060DE"/>
    <w:rsid w:val="005134C3"/>
    <w:rsid w:val="00545A45"/>
    <w:rsid w:val="005B7E43"/>
    <w:rsid w:val="00604522"/>
    <w:rsid w:val="0062456F"/>
    <w:rsid w:val="00660A87"/>
    <w:rsid w:val="00670EBC"/>
    <w:rsid w:val="00676EDD"/>
    <w:rsid w:val="006A1583"/>
    <w:rsid w:val="006A64B5"/>
    <w:rsid w:val="006F69D0"/>
    <w:rsid w:val="00700C8D"/>
    <w:rsid w:val="007266B8"/>
    <w:rsid w:val="00736F47"/>
    <w:rsid w:val="007C8952"/>
    <w:rsid w:val="0081037E"/>
    <w:rsid w:val="00827A0F"/>
    <w:rsid w:val="0086243B"/>
    <w:rsid w:val="008668AB"/>
    <w:rsid w:val="008863F1"/>
    <w:rsid w:val="008A5909"/>
    <w:rsid w:val="008E44E5"/>
    <w:rsid w:val="009011C6"/>
    <w:rsid w:val="00906A83"/>
    <w:rsid w:val="00970F31"/>
    <w:rsid w:val="00976B34"/>
    <w:rsid w:val="009978EF"/>
    <w:rsid w:val="009D5459"/>
    <w:rsid w:val="009F1ADC"/>
    <w:rsid w:val="00A0642D"/>
    <w:rsid w:val="00A121E8"/>
    <w:rsid w:val="00A2301C"/>
    <w:rsid w:val="00A232EC"/>
    <w:rsid w:val="00A3563F"/>
    <w:rsid w:val="00A47973"/>
    <w:rsid w:val="00A47D1C"/>
    <w:rsid w:val="00A51236"/>
    <w:rsid w:val="00A60C1F"/>
    <w:rsid w:val="00A74F39"/>
    <w:rsid w:val="00AA6AD6"/>
    <w:rsid w:val="00AE0F27"/>
    <w:rsid w:val="00AE7B6E"/>
    <w:rsid w:val="00B2132B"/>
    <w:rsid w:val="00B5312F"/>
    <w:rsid w:val="00BC7BDA"/>
    <w:rsid w:val="00BD0B17"/>
    <w:rsid w:val="00BD6F61"/>
    <w:rsid w:val="00BD7577"/>
    <w:rsid w:val="00BD7E30"/>
    <w:rsid w:val="00BE6B1A"/>
    <w:rsid w:val="00C758CC"/>
    <w:rsid w:val="00CA6B7C"/>
    <w:rsid w:val="00CD64E7"/>
    <w:rsid w:val="00D2262D"/>
    <w:rsid w:val="00D374CD"/>
    <w:rsid w:val="00D41F28"/>
    <w:rsid w:val="00D8402F"/>
    <w:rsid w:val="00DB2CF8"/>
    <w:rsid w:val="00DC1DD0"/>
    <w:rsid w:val="00E06BDF"/>
    <w:rsid w:val="00E245AE"/>
    <w:rsid w:val="00E5112B"/>
    <w:rsid w:val="00E56417"/>
    <w:rsid w:val="00E62D14"/>
    <w:rsid w:val="00E77B91"/>
    <w:rsid w:val="00EC44E9"/>
    <w:rsid w:val="00EE01A3"/>
    <w:rsid w:val="00F13B91"/>
    <w:rsid w:val="00F26E93"/>
    <w:rsid w:val="00F31E5D"/>
    <w:rsid w:val="00F426B6"/>
    <w:rsid w:val="00F60EA2"/>
    <w:rsid w:val="00F74CA1"/>
    <w:rsid w:val="00F8696B"/>
    <w:rsid w:val="00F9000A"/>
    <w:rsid w:val="00FA6993"/>
    <w:rsid w:val="01F718F8"/>
    <w:rsid w:val="063A211B"/>
    <w:rsid w:val="07B1E057"/>
    <w:rsid w:val="0BF9370D"/>
    <w:rsid w:val="0C262AAC"/>
    <w:rsid w:val="0E9046C5"/>
    <w:rsid w:val="11E3B60F"/>
    <w:rsid w:val="136623EF"/>
    <w:rsid w:val="1495FCF8"/>
    <w:rsid w:val="26D1F67D"/>
    <w:rsid w:val="277F374F"/>
    <w:rsid w:val="2A243D54"/>
    <w:rsid w:val="2A413F82"/>
    <w:rsid w:val="30959AB5"/>
    <w:rsid w:val="3829A6F4"/>
    <w:rsid w:val="3A1DE044"/>
    <w:rsid w:val="3A939934"/>
    <w:rsid w:val="3C2D00DE"/>
    <w:rsid w:val="3C8A9DC4"/>
    <w:rsid w:val="42ACEA38"/>
    <w:rsid w:val="4C844F48"/>
    <w:rsid w:val="4D4826E9"/>
    <w:rsid w:val="53F907A2"/>
    <w:rsid w:val="559C7C4F"/>
    <w:rsid w:val="56B392C1"/>
    <w:rsid w:val="59EDA715"/>
    <w:rsid w:val="6169E5E4"/>
    <w:rsid w:val="61BBEFE8"/>
    <w:rsid w:val="686DB6BA"/>
    <w:rsid w:val="68D717C9"/>
    <w:rsid w:val="6B666213"/>
    <w:rsid w:val="6E07E78E"/>
    <w:rsid w:val="7BCFEBAE"/>
    <w:rsid w:val="7FDC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D6A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36F4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656D9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74CA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4C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4C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4C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4CA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4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4C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7E43"/>
    <w:pPr>
      <w:spacing w:after="0" w:line="240" w:lineRule="auto"/>
    </w:pPr>
  </w:style>
  <w:style w:type="character" w:styleId="Nmn">
    <w:name w:val="Mention"/>
    <w:basedOn w:val="Standardstycketeckensnitt"/>
    <w:uiPriority w:val="99"/>
    <w:unhideWhenUsed/>
    <w:rPr>
      <w:color w:val="2B579A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726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66B8"/>
  </w:style>
  <w:style w:type="paragraph" w:styleId="Sidfot">
    <w:name w:val="footer"/>
    <w:basedOn w:val="Normal"/>
    <w:link w:val="SidfotChar"/>
    <w:uiPriority w:val="99"/>
    <w:unhideWhenUsed/>
    <w:rsid w:val="00726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26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B9EC071935B4AAE40B27B136CCA8B" ma:contentTypeVersion="14" ma:contentTypeDescription="Skapa ett nytt dokument." ma:contentTypeScope="" ma:versionID="df739d205932f1e4d5a80cab5eecc8f3">
  <xsd:schema xmlns:xsd="http://www.w3.org/2001/XMLSchema" xmlns:xs="http://www.w3.org/2001/XMLSchema" xmlns:p="http://schemas.microsoft.com/office/2006/metadata/properties" xmlns:ns2="b3f12fb9-a19e-4799-94c1-5c0f0f07d292" xmlns:ns3="4b5411e0-fe2f-44d4-9d37-398923d5d5ac" targetNamespace="http://schemas.microsoft.com/office/2006/metadata/properties" ma:root="true" ma:fieldsID="9d27a52bb24b15e72666f10f77b998f9" ns2:_="" ns3:_="">
    <xsd:import namespace="b3f12fb9-a19e-4799-94c1-5c0f0f07d292"/>
    <xsd:import namespace="4b5411e0-fe2f-44d4-9d37-398923d5d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Beskrivning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12fb9-a19e-4799-94c1-5c0f0f07d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15259a32-73be-4f75-b0c8-8cd4676009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krivning" ma:index="20" nillable="true" ma:displayName="Beskrivning" ma:format="Dropdown" ma:internalName="Beskrivning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411e0-fe2f-44d4-9d37-398923d5d5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3b8af3-a19c-4eda-99da-ce1e96e8ea98}" ma:internalName="TaxCatchAll" ma:showField="CatchAllData" ma:web="4b5411e0-fe2f-44d4-9d37-398923d5d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12fb9-a19e-4799-94c1-5c0f0f07d292">
      <Terms xmlns="http://schemas.microsoft.com/office/infopath/2007/PartnerControls"/>
    </lcf76f155ced4ddcb4097134ff3c332f>
    <TaxCatchAll xmlns="4b5411e0-fe2f-44d4-9d37-398923d5d5ac" xsi:nil="true"/>
    <Beskrivning xmlns="b3f12fb9-a19e-4799-94c1-5c0f0f07d292" xsi:nil="true"/>
  </documentManagement>
</p:properties>
</file>

<file path=customXml/itemProps1.xml><?xml version="1.0" encoding="utf-8"?>
<ds:datastoreItem xmlns:ds="http://schemas.openxmlformats.org/officeDocument/2006/customXml" ds:itemID="{9A7DD2F4-914A-40DD-BDB8-303C2EA04649}"/>
</file>

<file path=customXml/itemProps2.xml><?xml version="1.0" encoding="utf-8"?>
<ds:datastoreItem xmlns:ds="http://schemas.openxmlformats.org/officeDocument/2006/customXml" ds:itemID="{8599854B-C35A-4BE1-BD9D-E16D3C469464}"/>
</file>

<file path=customXml/itemProps3.xml><?xml version="1.0" encoding="utf-8"?>
<ds:datastoreItem xmlns:ds="http://schemas.openxmlformats.org/officeDocument/2006/customXml" ds:itemID="{AA050293-5FC6-4F26-A2EF-4F67F668BA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2024-04-30T09:47:00Z</dcterms:created>
  <dcterms:modified xsi:type="dcterms:W3CDTF">2024-04-30T09:48:00Z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5152000</vt:r8>
  </property>
  <property fmtid="{D5CDD505-2E9C-101B-9397-08002B2CF9AE}" pid="3" name="MediaServiceImageTags">
    <vt:lpwstr/>
  </property>
  <property fmtid="{D5CDD505-2E9C-101B-9397-08002B2CF9AE}" pid="4" name="ContentTypeId">
    <vt:lpwstr>0x010100E43B9EC071935B4AAE40B27B136CCA8B</vt:lpwstr>
  </property>
</Properties>
</file>